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7D887" w14:textId="4548D253" w:rsidR="00F523EA" w:rsidRDefault="00F523EA" w:rsidP="00F523EA">
      <w:pPr>
        <w:spacing w:line="480" w:lineRule="auto"/>
      </w:pPr>
      <w:r>
        <w:t>Meghan Hennigan</w:t>
      </w:r>
    </w:p>
    <w:p w14:paraId="785A8FBA" w14:textId="09B49CDD" w:rsidR="00F523EA" w:rsidRDefault="00F523EA" w:rsidP="00F523EA">
      <w:pPr>
        <w:spacing w:line="480" w:lineRule="auto"/>
      </w:pPr>
      <w:r>
        <w:t>24 January 2012</w:t>
      </w:r>
    </w:p>
    <w:p w14:paraId="15B98875" w14:textId="24DD5056" w:rsidR="00F523EA" w:rsidRDefault="00F523EA" w:rsidP="00F523EA">
      <w:pPr>
        <w:spacing w:line="480" w:lineRule="auto"/>
      </w:pPr>
      <w:r>
        <w:t>LA101H Section 007</w:t>
      </w:r>
    </w:p>
    <w:p w14:paraId="7CAF726C" w14:textId="2990C04E" w:rsidR="003B4A16" w:rsidRDefault="003B4A16" w:rsidP="003B4A16">
      <w:pPr>
        <w:spacing w:line="480" w:lineRule="auto"/>
        <w:jc w:val="center"/>
      </w:pPr>
      <w:r>
        <w:t>I Believe in the Rhubarb</w:t>
      </w:r>
    </w:p>
    <w:p w14:paraId="3767AC01" w14:textId="658187FF" w:rsidR="00A1695D" w:rsidRDefault="00141ADB" w:rsidP="008D0DCC">
      <w:pPr>
        <w:spacing w:line="480" w:lineRule="auto"/>
        <w:ind w:firstLine="720"/>
      </w:pPr>
      <w:r>
        <w:t xml:space="preserve">When I was a little girl, I had no idea what rhubarb was.  I used to think of it as a type of wire, maybe because the sound reminded me of barbed wire.  Who knows?  I never thought of looking it up in a dictionary or asking what it meant because I don’t think I felt </w:t>
      </w:r>
      <w:r w:rsidR="00F00748">
        <w:t>the need</w:t>
      </w:r>
      <w:r>
        <w:t xml:space="preserve"> to know what it was.  I already knew the answer to the question</w:t>
      </w:r>
      <w:r w:rsidR="00D9662E">
        <w:t xml:space="preserve"> my grandfather always asked </w:t>
      </w:r>
      <w:r>
        <w:t xml:space="preserve">me.  “Think the rain’ll ever hurt the rhubarb?”  </w:t>
      </w:r>
    </w:p>
    <w:p w14:paraId="2D994983" w14:textId="201EA9D4" w:rsidR="004E200D" w:rsidRDefault="00141ADB" w:rsidP="008D0DCC">
      <w:pPr>
        <w:spacing w:line="480" w:lineRule="auto"/>
        <w:ind w:firstLine="720"/>
      </w:pPr>
      <w:r>
        <w:t xml:space="preserve">I’ve probably been asked that question more times in my life than anyone else will ever be asked in his or hers.  It was a ritual.  It was part of visiting Pop.  I would always answer with a slight </w:t>
      </w:r>
      <w:r w:rsidR="004E200D">
        <w:t xml:space="preserve">bashful </w:t>
      </w:r>
      <w:r>
        <w:t>smile as I said, “No, Pop,” and he wo</w:t>
      </w:r>
      <w:r w:rsidR="008D0DCC">
        <w:t>uld always say, “That’s my girl</w:t>
      </w:r>
      <w:r w:rsidR="00F00748">
        <w:t>,</w:t>
      </w:r>
      <w:r>
        <w:t>”</w:t>
      </w:r>
      <w:r w:rsidR="008D0DCC">
        <w:t xml:space="preserve"> as he put his stocky arm around my small, fragile shoulders.</w:t>
      </w:r>
      <w:r>
        <w:t xml:space="preserve"> </w:t>
      </w:r>
    </w:p>
    <w:p w14:paraId="5C1CC897" w14:textId="16F8112A" w:rsidR="00D1760D" w:rsidRDefault="004E200D" w:rsidP="008D0DCC">
      <w:pPr>
        <w:spacing w:line="480" w:lineRule="auto"/>
        <w:ind w:firstLine="720"/>
      </w:pPr>
      <w:r>
        <w:t xml:space="preserve">Pop was a man who I admired for his resilience, wit, and courage.  </w:t>
      </w:r>
      <w:r w:rsidR="00D1760D">
        <w:t>He was a marine.  He raised a family with just a high-school education.</w:t>
      </w:r>
      <w:r w:rsidR="00D9662E">
        <w:t xml:space="preserve">  He worked hard and would do anything to protect his family and make them happy.</w:t>
      </w:r>
      <w:r w:rsidR="00D1760D">
        <w:t xml:space="preserve">  He helped one of his sons deal with alcoholism and helped the other adjust to living with diabetes.</w:t>
      </w:r>
      <w:r w:rsidR="005E2B42">
        <w:t xml:space="preserve">  He tried </w:t>
      </w:r>
      <w:r w:rsidR="00C01D30">
        <w:t>all he could to help his daughter deal with the pain of infidelity in her marriage.</w:t>
      </w:r>
      <w:r w:rsidR="00D1760D">
        <w:t xml:space="preserve">  </w:t>
      </w:r>
      <w:r>
        <w:t xml:space="preserve">He battled stage four cancer and </w:t>
      </w:r>
      <w:r w:rsidR="00D1760D">
        <w:t>lived cancer-free for ten years.  He lived a life under stress, yet always managed to have a smile or joke to offer when the going got tough.</w:t>
      </w:r>
      <w:r w:rsidR="00CF63E2">
        <w:t xml:space="preserve">  It was his mission to never let the bad things in life get the best of anyone.</w:t>
      </w:r>
      <w:r w:rsidR="00D1760D">
        <w:t xml:space="preserve">  </w:t>
      </w:r>
    </w:p>
    <w:p w14:paraId="3EFE93A8" w14:textId="57482BFC" w:rsidR="004E200D" w:rsidRDefault="00D1760D" w:rsidP="008D0DCC">
      <w:pPr>
        <w:spacing w:line="480" w:lineRule="auto"/>
        <w:ind w:firstLine="720"/>
      </w:pPr>
      <w:r>
        <w:t>B</w:t>
      </w:r>
      <w:r w:rsidR="004E200D">
        <w:t>ut I remember the day when we found out his cancer came back, and this time it was for the worst.  Still, every time I saw him, he would ask me, “Think the rain’ll ever hurt the rhubarb?”  “No, Pop.”</w:t>
      </w:r>
    </w:p>
    <w:p w14:paraId="1F3E680D" w14:textId="2C70A286" w:rsidR="00141ADB" w:rsidRDefault="004E200D" w:rsidP="008D0DCC">
      <w:pPr>
        <w:spacing w:line="480" w:lineRule="auto"/>
        <w:ind w:firstLine="720"/>
      </w:pPr>
      <w:r>
        <w:lastRenderedPageBreak/>
        <w:t>As his cancer started to progress, he kept asking me.  Some days, his voice was a little tired.  Some days it was a little bland.</w:t>
      </w:r>
      <w:r w:rsidR="0016113A">
        <w:t xml:space="preserve">  Some days, it came out as a whisper.  </w:t>
      </w:r>
      <w:r w:rsidR="005C7D55">
        <w:t>Some days it had a surprising burst of energy.  No matter how he felt or what was going on, the an</w:t>
      </w:r>
      <w:r w:rsidR="0016113A">
        <w:t>swer was always the same, and a smile was on his face.</w:t>
      </w:r>
      <w:r w:rsidR="008D0DCC">
        <w:t xml:space="preserve">  </w:t>
      </w:r>
      <w:r w:rsidR="005C7D55">
        <w:t xml:space="preserve">  </w:t>
      </w:r>
    </w:p>
    <w:p w14:paraId="01D185DB" w14:textId="77777777" w:rsidR="003337DB" w:rsidRDefault="005C7D55" w:rsidP="008D0DCC">
      <w:pPr>
        <w:spacing w:line="480" w:lineRule="auto"/>
        <w:ind w:firstLine="720"/>
      </w:pPr>
      <w:r>
        <w:t>After he passed, I was thinking of all the funny things he did and some of the quirky things he said, and I looked up what rhubarb</w:t>
      </w:r>
      <w:r w:rsidR="005311C1">
        <w:t xml:space="preserve"> was--</w:t>
      </w:r>
      <w:r w:rsidR="00DE0698">
        <w:t>finally.  “Well,” I said to myself,</w:t>
      </w:r>
      <w:r>
        <w:t xml:space="preserve"> </w:t>
      </w:r>
      <w:r w:rsidR="00DE0698">
        <w:t>“</w:t>
      </w:r>
      <w:r>
        <w:t>turns out</w:t>
      </w:r>
      <w:r w:rsidR="00901E89">
        <w:t xml:space="preserve"> it’s a red plant similar to celery </w:t>
      </w:r>
      <w:r w:rsidR="007036B8">
        <w:t>with toxic leaves</w:t>
      </w:r>
      <w:r w:rsidR="00901E89">
        <w:t xml:space="preserve"> and</w:t>
      </w:r>
      <w:r w:rsidR="007036B8">
        <w:t xml:space="preserve"> some medicinal uses</w:t>
      </w:r>
      <w:r>
        <w:t>.</w:t>
      </w:r>
      <w:r w:rsidR="00DE0698">
        <w:t>”  So, what Pop was telling me all those years</w:t>
      </w:r>
      <w:r w:rsidR="00E96BC0">
        <w:t xml:space="preserve"> </w:t>
      </w:r>
      <w:proofErr w:type="gramStart"/>
      <w:r w:rsidR="00E96BC0">
        <w:t>was</w:t>
      </w:r>
      <w:proofErr w:type="gramEnd"/>
      <w:r w:rsidR="00E96BC0">
        <w:t xml:space="preserve"> true</w:t>
      </w:r>
      <w:r w:rsidR="00C535FA">
        <w:t xml:space="preserve">.  </w:t>
      </w:r>
    </w:p>
    <w:p w14:paraId="0F21ED0A" w14:textId="5E08D49C" w:rsidR="00DE0698" w:rsidRDefault="00C535FA" w:rsidP="008D0DCC">
      <w:pPr>
        <w:spacing w:line="480" w:lineRule="auto"/>
        <w:ind w:firstLine="720"/>
      </w:pPr>
      <w:r>
        <w:t xml:space="preserve">The rain makes the </w:t>
      </w:r>
      <w:r w:rsidR="004459EC">
        <w:t xml:space="preserve">rhubarb grow.  </w:t>
      </w:r>
      <w:r w:rsidR="00DE0698">
        <w:t xml:space="preserve"> </w:t>
      </w:r>
    </w:p>
    <w:p w14:paraId="20C1EC69" w14:textId="41DD6F57" w:rsidR="00BD6AF7" w:rsidRDefault="00C01D30" w:rsidP="00B1542A">
      <w:pPr>
        <w:spacing w:line="480" w:lineRule="auto"/>
        <w:ind w:firstLine="720"/>
      </w:pPr>
      <w:r>
        <w:t>Coping with the death of someone I love</w:t>
      </w:r>
      <w:r w:rsidR="00E61738">
        <w:t>d</w:t>
      </w:r>
      <w:r>
        <w:t xml:space="preserve"> so much was the biggest challenge with which I have ever been presented</w:t>
      </w:r>
      <w:r w:rsidR="00B1542A">
        <w:t xml:space="preserve">.  It broke my heart to see him </w:t>
      </w:r>
      <w:proofErr w:type="gramStart"/>
      <w:r w:rsidR="00B1542A">
        <w:t>go knowing</w:t>
      </w:r>
      <w:proofErr w:type="gramEnd"/>
      <w:r w:rsidR="00B1542A">
        <w:t xml:space="preserve"> he wanted to be there at least a little bit longer to reassure my mom she would be just</w:t>
      </w:r>
      <w:r w:rsidR="00D15F45">
        <w:t xml:space="preserve"> fine at the end of her divorce.  I knew felt powerless</w:t>
      </w:r>
      <w:r w:rsidR="00BD6AF7">
        <w:t>,</w:t>
      </w:r>
      <w:r w:rsidR="00B1542A">
        <w:t xml:space="preserve"> even though he never let it show.  </w:t>
      </w:r>
      <w:r>
        <w:t>But, at the s</w:t>
      </w:r>
      <w:r w:rsidR="00B1542A">
        <w:t xml:space="preserve">ame time, I too tried to be tough like he was.  </w:t>
      </w:r>
      <w:bookmarkStart w:id="0" w:name="_GoBack"/>
      <w:bookmarkEnd w:id="0"/>
    </w:p>
    <w:p w14:paraId="74934EBD" w14:textId="7F8B394A" w:rsidR="00C01D30" w:rsidRDefault="00A200AF" w:rsidP="00B1542A">
      <w:pPr>
        <w:spacing w:line="480" w:lineRule="auto"/>
        <w:ind w:firstLine="720"/>
      </w:pPr>
      <w:r>
        <w:t>I knew Pop wouldn’t have wanted me to dwell on the negative aspects.</w:t>
      </w:r>
      <w:r w:rsidR="00B91BDD">
        <w:t xml:space="preserve">  He would want me to be strong and watch out for my younger brother, my cousin, my nana, my uncles, and my grieving mother. </w:t>
      </w:r>
      <w:r w:rsidR="00B1542A">
        <w:t xml:space="preserve">Everyone wanted time to </w:t>
      </w:r>
      <w:r w:rsidR="00656701">
        <w:t>s</w:t>
      </w:r>
      <w:r w:rsidR="00B1542A">
        <w:t xml:space="preserve">top, but it couldn’t, so I had to be there to offer a smile when my family needed a break from the sadness.  I had to accept Pop’s death as one of the hard things and realize that other times will be easier.  </w:t>
      </w:r>
      <w:r w:rsidR="00B91BDD">
        <w:t>We all cried and did our best to work though it</w:t>
      </w:r>
      <w:r w:rsidR="005311C1">
        <w:t xml:space="preserve"> together</w:t>
      </w:r>
      <w:r w:rsidR="00B91BDD">
        <w:t xml:space="preserve">, and eventually adjusted. </w:t>
      </w:r>
      <w:r w:rsidR="00DF2225">
        <w:t>Though tumultuous at first, we</w:t>
      </w:r>
      <w:r w:rsidR="008F09A2">
        <w:t xml:space="preserve"> toughen</w:t>
      </w:r>
      <w:r w:rsidR="00DF2225">
        <w:t>ed</w:t>
      </w:r>
      <w:r w:rsidR="008F09A2">
        <w:t xml:space="preserve"> up and accept</w:t>
      </w:r>
      <w:r w:rsidR="00DF2225">
        <w:t>ed</w:t>
      </w:r>
      <w:r w:rsidR="008F09A2">
        <w:t xml:space="preserve"> something difficult that is bound to happen in life.  Looking back on it, times can be tough, but</w:t>
      </w:r>
      <w:r w:rsidR="00DF2225">
        <w:t xml:space="preserve"> will</w:t>
      </w:r>
      <w:r w:rsidR="008F09A2">
        <w:t xml:space="preserve"> the r</w:t>
      </w:r>
      <w:r w:rsidR="00DF2225">
        <w:t xml:space="preserve">ain ever hurt the rhubarb? No.  I believe you Pop.  It will only make it grow.  </w:t>
      </w:r>
      <w:r w:rsidR="008F09A2">
        <w:t xml:space="preserve">  </w:t>
      </w:r>
    </w:p>
    <w:p w14:paraId="02E74B5B" w14:textId="585F3FF0" w:rsidR="005C7D55" w:rsidRDefault="005C7D55" w:rsidP="008D0DCC">
      <w:pPr>
        <w:spacing w:line="480" w:lineRule="auto"/>
        <w:ind w:firstLine="720"/>
      </w:pPr>
    </w:p>
    <w:sectPr w:rsidR="005C7D55" w:rsidSect="003772F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B"/>
    <w:rsid w:val="00041C64"/>
    <w:rsid w:val="000A1F26"/>
    <w:rsid w:val="00141ADB"/>
    <w:rsid w:val="00157C5C"/>
    <w:rsid w:val="0016113A"/>
    <w:rsid w:val="0016524A"/>
    <w:rsid w:val="0028444D"/>
    <w:rsid w:val="003337DB"/>
    <w:rsid w:val="003772FE"/>
    <w:rsid w:val="003B4A16"/>
    <w:rsid w:val="003F425F"/>
    <w:rsid w:val="0041626C"/>
    <w:rsid w:val="004459EC"/>
    <w:rsid w:val="004E200D"/>
    <w:rsid w:val="005311C1"/>
    <w:rsid w:val="005459C9"/>
    <w:rsid w:val="005C7D55"/>
    <w:rsid w:val="005E2B42"/>
    <w:rsid w:val="0062595E"/>
    <w:rsid w:val="00656701"/>
    <w:rsid w:val="007036B8"/>
    <w:rsid w:val="00710ADA"/>
    <w:rsid w:val="008D0DCC"/>
    <w:rsid w:val="008F09A2"/>
    <w:rsid w:val="00901E89"/>
    <w:rsid w:val="009A7203"/>
    <w:rsid w:val="00A1695D"/>
    <w:rsid w:val="00A200AF"/>
    <w:rsid w:val="00B1542A"/>
    <w:rsid w:val="00B477FD"/>
    <w:rsid w:val="00B91BDD"/>
    <w:rsid w:val="00BD6AF7"/>
    <w:rsid w:val="00C01D30"/>
    <w:rsid w:val="00C01F42"/>
    <w:rsid w:val="00C535FA"/>
    <w:rsid w:val="00CF63E2"/>
    <w:rsid w:val="00D15F45"/>
    <w:rsid w:val="00D1760D"/>
    <w:rsid w:val="00D9662E"/>
    <w:rsid w:val="00DE0698"/>
    <w:rsid w:val="00DF2225"/>
    <w:rsid w:val="00E61738"/>
    <w:rsid w:val="00E96BC0"/>
    <w:rsid w:val="00F00748"/>
    <w:rsid w:val="00F523EA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53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528</Words>
  <Characters>3015</Characters>
  <Application>Microsoft Macintosh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Hennigan</dc:creator>
  <cp:keywords/>
  <dc:description/>
  <cp:lastModifiedBy>Meghan Hennigan</cp:lastModifiedBy>
  <cp:revision>68</cp:revision>
  <dcterms:created xsi:type="dcterms:W3CDTF">2012-01-23T00:51:00Z</dcterms:created>
  <dcterms:modified xsi:type="dcterms:W3CDTF">2012-04-27T01:45:00Z</dcterms:modified>
</cp:coreProperties>
</file>