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33DF" w14:textId="5EE211E8" w:rsidR="000722BE" w:rsidRPr="000722BE" w:rsidRDefault="000722BE" w:rsidP="000722BE">
      <w:pPr>
        <w:jc w:val="center"/>
        <w:rPr>
          <w:rFonts w:ascii="Trebuchet MS" w:hAnsi="Trebuchet MS" w:cs="Trebuchet MS"/>
          <w:color w:val="1A1A1A"/>
          <w:sz w:val="40"/>
          <w:szCs w:val="40"/>
        </w:rPr>
      </w:pPr>
      <w:r w:rsidRPr="000722BE">
        <w:rPr>
          <w:rFonts w:ascii="Trebuchet MS" w:hAnsi="Trebuchet MS" w:cs="Trebuchet MS"/>
          <w:color w:val="1A1A1A"/>
          <w:sz w:val="40"/>
          <w:szCs w:val="40"/>
        </w:rPr>
        <w:t>“</w:t>
      </w:r>
      <w:r w:rsidRPr="000722BE">
        <w:rPr>
          <w:rFonts w:ascii="Trebuchet MS" w:hAnsi="Trebuchet MS" w:cs="Trebuchet MS"/>
          <w:color w:val="1A1A1A"/>
          <w:sz w:val="40"/>
          <w:szCs w:val="40"/>
        </w:rPr>
        <w:t>Aurélie</w:t>
      </w:r>
      <w:r w:rsidRPr="000722BE">
        <w:rPr>
          <w:rFonts w:ascii="Trebuchet MS" w:hAnsi="Trebuchet MS" w:cs="Trebuchet MS"/>
          <w:color w:val="1A1A1A"/>
          <w:sz w:val="40"/>
          <w:szCs w:val="40"/>
        </w:rPr>
        <w:t>” by Colonel Reyel</w:t>
      </w:r>
    </w:p>
    <w:p w14:paraId="3F2A8FF9" w14:textId="21D5D1F1" w:rsidR="000722BE" w:rsidRDefault="000722BE" w:rsidP="000722BE">
      <w:pPr>
        <w:jc w:val="center"/>
        <w:rPr>
          <w:rFonts w:ascii="Trebuchet MS" w:hAnsi="Trebuchet MS" w:cs="Trebuchet MS"/>
          <w:color w:val="1A1A1A"/>
          <w:sz w:val="28"/>
          <w:szCs w:val="28"/>
        </w:rPr>
      </w:pPr>
      <w:r>
        <w:rPr>
          <w:rFonts w:ascii="Trebuchet MS" w:hAnsi="Trebuchet MS" w:cs="Trebuchet MS"/>
          <w:color w:val="1A1A1A"/>
          <w:sz w:val="28"/>
          <w:szCs w:val="28"/>
        </w:rPr>
        <w:t>Lyrics translated by Meghan Hennigan</w:t>
      </w:r>
    </w:p>
    <w:p w14:paraId="68813065" w14:textId="77777777" w:rsidR="000722BE" w:rsidRDefault="000722BE" w:rsidP="000722BE">
      <w:pPr>
        <w:jc w:val="center"/>
        <w:rPr>
          <w:rFonts w:ascii="Trebuchet MS" w:hAnsi="Trebuchet MS" w:cs="Trebuchet MS"/>
          <w:color w:val="1A1A1A"/>
          <w:sz w:val="28"/>
          <w:szCs w:val="28"/>
        </w:rPr>
      </w:pPr>
    </w:p>
    <w:p w14:paraId="25AAD821" w14:textId="77777777" w:rsidR="004B7486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Aurélie is only sixt</w:t>
      </w:r>
      <w:bookmarkStart w:id="0" w:name="_GoBack"/>
      <w:bookmarkEnd w:id="0"/>
      <w:r w:rsidRPr="000722BE">
        <w:rPr>
          <w:rFonts w:ascii="Trebuchet MS" w:hAnsi="Trebuchet MS" w:cs="Trebuchet MS"/>
          <w:color w:val="1A1A1A"/>
        </w:rPr>
        <w:t>een, and she’s expecting a child</w:t>
      </w:r>
    </w:p>
    <w:p w14:paraId="26321E5D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Her friends and her parents advise her to get an abortion</w:t>
      </w:r>
    </w:p>
    <w:p w14:paraId="6BC3AE59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She does not agree; she sees things otherwise</w:t>
      </w:r>
    </w:p>
    <w:p w14:paraId="4D0480FF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She says that she feels ready to be called “</w:t>
      </w:r>
      <w:proofErr w:type="spellStart"/>
      <w:r w:rsidRPr="000722BE">
        <w:rPr>
          <w:rFonts w:ascii="Trebuchet MS" w:hAnsi="Trebuchet MS" w:cs="Trebuchet MS"/>
          <w:color w:val="1A1A1A"/>
        </w:rPr>
        <w:t>Maman</w:t>
      </w:r>
      <w:proofErr w:type="spellEnd"/>
      <w:r w:rsidRPr="000722BE">
        <w:rPr>
          <w:rFonts w:ascii="Trebuchet MS" w:hAnsi="Trebuchet MS" w:cs="Trebuchet MS"/>
          <w:color w:val="1A1A1A"/>
        </w:rPr>
        <w:t>”</w:t>
      </w:r>
    </w:p>
    <w:p w14:paraId="40D5896F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</w:p>
    <w:p w14:paraId="5B063626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Refrain:</w:t>
      </w:r>
    </w:p>
    <w:p w14:paraId="18582CF1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This one here, it is for all the </w:t>
      </w:r>
      <w:proofErr w:type="spellStart"/>
      <w:r w:rsidRPr="000722BE">
        <w:rPr>
          <w:rFonts w:ascii="Trebuchet MS" w:hAnsi="Trebuchet MS" w:cs="Trebuchet MS"/>
          <w:color w:val="1A1A1A"/>
        </w:rPr>
        <w:t>Aurélies</w:t>
      </w:r>
      <w:proofErr w:type="spellEnd"/>
      <w:r w:rsidRPr="000722BE">
        <w:rPr>
          <w:rFonts w:ascii="Trebuchet MS" w:hAnsi="Trebuchet MS" w:cs="Trebuchet MS"/>
          <w:color w:val="1A1A1A"/>
        </w:rPr>
        <w:t>, those who have given life</w:t>
      </w:r>
    </w:p>
    <w:p w14:paraId="09C0EAED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For all the </w:t>
      </w:r>
      <w:proofErr w:type="spellStart"/>
      <w:r w:rsidRPr="000722BE">
        <w:rPr>
          <w:rFonts w:ascii="Trebuchet MS" w:hAnsi="Trebuchet MS" w:cs="Trebuchet MS"/>
          <w:color w:val="1A1A1A"/>
        </w:rPr>
        <w:t>Aurélies</w:t>
      </w:r>
      <w:proofErr w:type="spellEnd"/>
    </w:p>
    <w:p w14:paraId="4901439D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Oh, mothers at the highest price</w:t>
      </w:r>
    </w:p>
    <w:p w14:paraId="508BBCBE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</w:p>
    <w:p w14:paraId="1BD4B5A5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She is in her second year in a suburban </w:t>
      </w:r>
      <w:r w:rsidR="00EA6DB6" w:rsidRPr="000722BE">
        <w:rPr>
          <w:rFonts w:ascii="Trebuchet MS" w:hAnsi="Trebuchet MS" w:cs="Trebuchet MS"/>
          <w:color w:val="1A1A1A"/>
        </w:rPr>
        <w:t>high school</w:t>
      </w:r>
    </w:p>
    <w:p w14:paraId="4A492EA4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Going out with a boy from her neighborhood for a little</w:t>
      </w:r>
    </w:p>
    <w:p w14:paraId="748F3027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He is how she likes, that’s to say a bit older; he </w:t>
      </w:r>
      <w:r w:rsidR="00EA6DB6" w:rsidRPr="000722BE">
        <w:rPr>
          <w:rFonts w:ascii="Trebuchet MS" w:hAnsi="Trebuchet MS" w:cs="Trebuchet MS"/>
          <w:color w:val="1A1A1A"/>
        </w:rPr>
        <w:t>has the air of</w:t>
      </w:r>
      <w:r w:rsidRPr="000722BE">
        <w:rPr>
          <w:rFonts w:ascii="Trebuchet MS" w:hAnsi="Trebuchet MS" w:cs="Trebuchet MS"/>
          <w:color w:val="1A1A1A"/>
        </w:rPr>
        <w:t xml:space="preserve"> love, </w:t>
      </w:r>
    </w:p>
    <w:p w14:paraId="34373B8F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They have all they need to be happy</w:t>
      </w:r>
    </w:p>
    <w:p w14:paraId="45F4AC4C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She’s never done it; she waited for just the right guy</w:t>
      </w:r>
    </w:p>
    <w:p w14:paraId="5682C729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There, she said “bingo” to herself, they were alone in the </w:t>
      </w:r>
      <w:proofErr w:type="spellStart"/>
      <w:r w:rsidRPr="000722BE">
        <w:rPr>
          <w:rFonts w:ascii="Trebuchet MS" w:hAnsi="Trebuchet MS" w:cs="Trebuchet MS"/>
          <w:color w:val="1A1A1A"/>
        </w:rPr>
        <w:t>Twingo</w:t>
      </w:r>
      <w:proofErr w:type="spellEnd"/>
      <w:r w:rsidRPr="000722BE">
        <w:rPr>
          <w:rFonts w:ascii="Trebuchet MS" w:hAnsi="Trebuchet MS" w:cs="Trebuchet MS"/>
          <w:color w:val="1A1A1A"/>
        </w:rPr>
        <w:t xml:space="preserve">, Therefore she was going to swing, </w:t>
      </w:r>
      <w:proofErr w:type="gramStart"/>
      <w:r w:rsidRPr="000722BE">
        <w:rPr>
          <w:rFonts w:ascii="Trebuchet MS" w:hAnsi="Trebuchet MS" w:cs="Trebuchet MS"/>
          <w:color w:val="1A1A1A"/>
        </w:rPr>
        <w:t>she</w:t>
      </w:r>
      <w:proofErr w:type="gramEnd"/>
      <w:r w:rsidRPr="000722BE">
        <w:rPr>
          <w:rFonts w:ascii="Trebuchet MS" w:hAnsi="Trebuchet MS" w:cs="Trebuchet MS"/>
          <w:color w:val="1A1A1A"/>
        </w:rPr>
        <w:t xml:space="preserve"> took of her thong, </w:t>
      </w:r>
    </w:p>
    <w:p w14:paraId="721F4AC8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He succeeded and got the ace like Tsonga</w:t>
      </w:r>
    </w:p>
    <w:p w14:paraId="3584C129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Yes, but here we are nine months later</w:t>
      </w:r>
    </w:p>
    <w:p w14:paraId="40F307F4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He doesn’t step up and runs away like a bastard</w:t>
      </w:r>
    </w:p>
    <w:p w14:paraId="4684EF1C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She has discovered that in fact he is a party animal, resulting in her finding herself alone in this story</w:t>
      </w:r>
    </w:p>
    <w:p w14:paraId="74D5EC58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</w:p>
    <w:p w14:paraId="4DD8F0BE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Refrain</w:t>
      </w:r>
    </w:p>
    <w:p w14:paraId="16987DC5" w14:textId="77777777" w:rsidR="00EA6DB6" w:rsidRPr="000722BE" w:rsidRDefault="00EA6DB6">
      <w:pPr>
        <w:rPr>
          <w:rFonts w:ascii="Trebuchet MS" w:hAnsi="Trebuchet MS" w:cs="Trebuchet MS"/>
          <w:color w:val="1A1A1A"/>
        </w:rPr>
      </w:pPr>
    </w:p>
    <w:p w14:paraId="731DB2C0" w14:textId="77777777" w:rsidR="00EA6DB6" w:rsidRPr="000722BE" w:rsidRDefault="00EA6DB6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I could say to you all her life she </w:t>
      </w:r>
      <w:r w:rsidR="00C05A2E" w:rsidRPr="000722BE">
        <w:rPr>
          <w:rFonts w:ascii="Trebuchet MS" w:hAnsi="Trebuchet MS" w:cs="Trebuchet MS"/>
          <w:color w:val="1A1A1A"/>
        </w:rPr>
        <w:t xml:space="preserve">remembered, </w:t>
      </w:r>
    </w:p>
    <w:p w14:paraId="555F54D4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She remembered the day when she announced it</w:t>
      </w:r>
    </w:p>
    <w:p w14:paraId="45462434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Where she announced to her mom and her dad</w:t>
      </w:r>
    </w:p>
    <w:p w14:paraId="2EE7BAE7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She announced that she was three months pregnant, </w:t>
      </w:r>
    </w:p>
    <w:p w14:paraId="0AFA0BDC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She did not wait for them to jump for joy, </w:t>
      </w:r>
    </w:p>
    <w:p w14:paraId="35A5A587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But at the same time she hoped that they would show happiness</w:t>
      </w:r>
    </w:p>
    <w:p w14:paraId="2ECC0522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The least that one could say is that that wasn’t the case, </w:t>
      </w:r>
    </w:p>
    <w:p w14:paraId="63EDC211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And the gallery began</w:t>
      </w:r>
    </w:p>
    <w:p w14:paraId="333AE26A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</w:p>
    <w:p w14:paraId="750CC6FC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Refrain</w:t>
      </w:r>
    </w:p>
    <w:p w14:paraId="063AA085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</w:p>
    <w:p w14:paraId="122CC23F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She had to quickly build a home, meet her responsibilities for rent and find a job at any cost to pay for it</w:t>
      </w:r>
    </w:p>
    <w:p w14:paraId="5A2499A4" w14:textId="77777777" w:rsidR="001500AB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To pay, she will have tried everything</w:t>
      </w:r>
    </w:p>
    <w:p w14:paraId="49270F9B" w14:textId="77777777" w:rsidR="00C05A2E" w:rsidRPr="000722BE" w:rsidRDefault="001500AB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Like they say in the neighborhoods</w:t>
      </w:r>
      <w:r w:rsidR="00C05A2E" w:rsidRPr="000722BE">
        <w:rPr>
          <w:rFonts w:ascii="Trebuchet MS" w:hAnsi="Trebuchet MS" w:cs="Trebuchet MS"/>
          <w:color w:val="1A1A1A"/>
        </w:rPr>
        <w:t xml:space="preserve"> she comes from</w:t>
      </w:r>
    </w:p>
    <w:p w14:paraId="7A8E7DC7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To find someone who is willing to learn, </w:t>
      </w:r>
    </w:p>
    <w:p w14:paraId="477C3EA4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I believe that one is not V.I.P like </w:t>
      </w:r>
      <w:proofErr w:type="spellStart"/>
      <w:r w:rsidRPr="000722BE">
        <w:rPr>
          <w:rFonts w:ascii="Trebuchet MS" w:hAnsi="Trebuchet MS" w:cs="Trebuchet MS"/>
          <w:color w:val="1A1A1A"/>
        </w:rPr>
        <w:t>Mathilde</w:t>
      </w:r>
      <w:proofErr w:type="spellEnd"/>
      <w:r w:rsidRPr="000722BE">
        <w:rPr>
          <w:rFonts w:ascii="Trebuchet MS" w:hAnsi="Trebuchet MS" w:cs="Trebuchet MS"/>
          <w:color w:val="1A1A1A"/>
        </w:rPr>
        <w:t xml:space="preserve"> </w:t>
      </w:r>
      <w:proofErr w:type="spellStart"/>
      <w:r w:rsidRPr="000722BE">
        <w:rPr>
          <w:rFonts w:ascii="Trebuchet MS" w:hAnsi="Trebuchet MS" w:cs="Trebuchet MS"/>
          <w:color w:val="1A1A1A"/>
        </w:rPr>
        <w:t>Seigner</w:t>
      </w:r>
      <w:proofErr w:type="spellEnd"/>
      <w:r w:rsidRPr="000722BE">
        <w:rPr>
          <w:rFonts w:ascii="Trebuchet MS" w:hAnsi="Trebuchet MS" w:cs="Trebuchet MS"/>
          <w:color w:val="1A1A1A"/>
        </w:rPr>
        <w:t xml:space="preserve">, </w:t>
      </w:r>
    </w:p>
    <w:p w14:paraId="047C0375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lastRenderedPageBreak/>
        <w:t>Do not let go of what he has taught to you, ooh</w:t>
      </w:r>
    </w:p>
    <w:p w14:paraId="249D45DF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</w:p>
    <w:p w14:paraId="408E2F7D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We have all known a girl in Aurélie’s case, </w:t>
      </w:r>
    </w:p>
    <w:p w14:paraId="29C0A015" w14:textId="77777777" w:rsidR="001500AB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One for whom pregnancy is synonymous with offense</w:t>
      </w:r>
    </w:p>
    <w:p w14:paraId="5DCA1F04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Rejected by her friends and especially her family, </w:t>
      </w:r>
    </w:p>
    <w:p w14:paraId="2E14D10B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Who do not accept that she wishes to give </w:t>
      </w:r>
      <w:proofErr w:type="gramStart"/>
      <w:r w:rsidRPr="000722BE">
        <w:rPr>
          <w:rFonts w:ascii="Trebuchet MS" w:hAnsi="Trebuchet MS" w:cs="Trebuchet MS"/>
          <w:color w:val="1A1A1A"/>
        </w:rPr>
        <w:t>life</w:t>
      </w:r>
      <w:proofErr w:type="gramEnd"/>
    </w:p>
    <w:p w14:paraId="6FA45EBF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Here is what I would say if I had to give my opinion, </w:t>
      </w:r>
    </w:p>
    <w:p w14:paraId="0FD3B7BB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To bring a baby into the world should not be punished, </w:t>
      </w:r>
    </w:p>
    <w:p w14:paraId="483C3B9A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 xml:space="preserve">It is the most beautiful thing that is, and if you deny it, </w:t>
      </w:r>
    </w:p>
    <w:p w14:paraId="49C76567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It is because you haven’t understood anything</w:t>
      </w:r>
    </w:p>
    <w:p w14:paraId="0189EDD3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</w:p>
    <w:p w14:paraId="23755D1E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  <w:r w:rsidRPr="000722BE">
        <w:rPr>
          <w:rFonts w:ascii="Trebuchet MS" w:hAnsi="Trebuchet MS" w:cs="Trebuchet MS"/>
          <w:color w:val="1A1A1A"/>
        </w:rPr>
        <w:t>Refrain</w:t>
      </w:r>
    </w:p>
    <w:p w14:paraId="68821AD8" w14:textId="77777777" w:rsidR="00C05A2E" w:rsidRPr="000722BE" w:rsidRDefault="00C05A2E">
      <w:pPr>
        <w:rPr>
          <w:rFonts w:ascii="Trebuchet MS" w:hAnsi="Trebuchet MS" w:cs="Trebuchet MS"/>
          <w:color w:val="1A1A1A"/>
        </w:rPr>
      </w:pPr>
    </w:p>
    <w:p w14:paraId="624CB8BB" w14:textId="77777777" w:rsidR="001500AB" w:rsidRPr="000722BE" w:rsidRDefault="001500AB"/>
    <w:sectPr w:rsidR="001500AB" w:rsidRPr="000722BE" w:rsidSect="003F42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AB"/>
    <w:rsid w:val="000722BE"/>
    <w:rsid w:val="001500AB"/>
    <w:rsid w:val="003F425F"/>
    <w:rsid w:val="004B7486"/>
    <w:rsid w:val="00AD67A1"/>
    <w:rsid w:val="00C05A2E"/>
    <w:rsid w:val="00E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4C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Hennigan</dc:creator>
  <cp:keywords/>
  <dc:description/>
  <cp:lastModifiedBy>Meghan Hennigan</cp:lastModifiedBy>
  <cp:revision>4</cp:revision>
  <dcterms:created xsi:type="dcterms:W3CDTF">2012-04-30T14:50:00Z</dcterms:created>
  <dcterms:modified xsi:type="dcterms:W3CDTF">2012-04-30T15:18:00Z</dcterms:modified>
</cp:coreProperties>
</file>